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30E72D" w14:textId="77777777" w:rsidR="003B5278" w:rsidRDefault="00BD6A7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221A2A7" w14:textId="77777777" w:rsidR="003B5278" w:rsidRDefault="003B527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1ED3319" w14:textId="77777777" w:rsidR="00B0671E" w:rsidRDefault="00BD6A7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B0671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B0671E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B0671E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0F69E3CC" w14:textId="045D19BB" w:rsidR="003B5278" w:rsidRDefault="00B0671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</w:t>
      </w:r>
      <w:r w:rsidR="006B5F5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6B5F5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6B5F54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6B5F5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16.03.2026 г.  - 20.03.2026 г.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6B5F5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B96C3F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B96C3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6C54B7CA" w14:textId="680FE002" w:rsidR="003B5278" w:rsidRPr="00FE26E6" w:rsidRDefault="006B5F5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  <w:r w:rsidRPr="00FE26E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B5278" w14:paraId="00F73A7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1BA072" w14:textId="77777777" w:rsidR="003B5278" w:rsidRDefault="00BD6A7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6E3CC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BDCD4B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99B53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89A45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2F7BF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B5278" w14:paraId="32CE083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9FC03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5B556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5A9D10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4857F0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265F6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EE44B1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5278" w14:paraId="1BA12C8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E6F51" w14:textId="77777777" w:rsidR="003B5278" w:rsidRDefault="00BD6A7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3B5278" w14:paraId="0FBB8AA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5F01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7786B" w14:textId="77777777" w:rsidR="003B5278" w:rsidRPr="00AD1E4B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19E37C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4720E73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5452899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7D75153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3B5278" w14:paraId="6C4E863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371B4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EDC6F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традиционным играм в семье", "Как мы читаем ребенку сказку?".</w:t>
            </w:r>
          </w:p>
          <w:p w14:paraId="78F754AF" w14:textId="483F2C6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заболеваний, пищевых отравлений в праздничные дни".</w:t>
            </w:r>
          </w:p>
          <w:p w14:paraId="4378C51F" w14:textId="77777777" w:rsidR="003B5278" w:rsidRPr="00AD1E4B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Игры-развлечения, посвященные празднику Наурыз:</w:t>
            </w:r>
          </w:p>
          <w:p w14:paraId="0B2F005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</w:t>
            </w:r>
          </w:p>
          <w:p w14:paraId="252DE24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3B5278" w14:paraId="1DBEFE5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1118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418A3E9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FD276" w14:textId="2868ECA0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7B89EE2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5814C2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3E1E9" w14:textId="5C4A8A7E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390EB52F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449AA9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10BA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3C938D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995B5B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A119C" w14:textId="32AFF1D8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23329AE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6DC59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32A97" w14:textId="22DDBECB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20C5EE2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44DF50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3B5278" w14:paraId="5B3489A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02ACB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689C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Рассказывание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считалки "Куырмаш".</w:t>
            </w:r>
          </w:p>
          <w:p w14:paraId="0C3FB36B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2D2BE7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побуждать рассказывать считалку на казахском языке, понимать значение слов, активно применять в играх.</w:t>
            </w:r>
          </w:p>
          <w:p w14:paraId="69E227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Қуыр, қуыр қуырмаш,</w:t>
            </w:r>
          </w:p>
          <w:p w14:paraId="240EBF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64E34E2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7F3A62A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7DE829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4E9CD02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70EA09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бөбек.</w:t>
            </w:r>
          </w:p>
          <w:p w14:paraId="58F17DB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436FBB47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07073AD" w14:textId="2FED24A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цвета по образцу; закреплять знания цветов. </w:t>
            </w:r>
          </w:p>
          <w:p w14:paraId="130653CB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74C95DD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6C2141A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во время еды за столом.</w:t>
            </w:r>
          </w:p>
          <w:p w14:paraId="52E01043" w14:textId="37A2CE6A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CB287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"Волшебный мешочек".</w:t>
            </w:r>
          </w:p>
          <w:p w14:paraId="45B9DD3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0668E16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Развивать тактильные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ощущения, речь.</w:t>
            </w:r>
          </w:p>
          <w:p w14:paraId="73EF682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под стихотворение "Ручеек". Д. Ахметова.</w:t>
            </w:r>
          </w:p>
          <w:p w14:paraId="427ACBA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E388E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Побуждать детей к внимательному слушанию, повторению стихотворных строчек, развивать умение эмоционально откликаться, выполнять ритмические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 вслед за педагогом.</w:t>
            </w:r>
          </w:p>
          <w:p w14:paraId="404B5252" w14:textId="7230F993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1EF81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"Посадим цветы у домиков".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736DE7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разнородные предметы по цвету: красные цветы к красному дому, жёлтые цветы к жёлтому дому на зелёной полянке. Упражнять детей в различении цветов: красный, жёлтый, зелёный, синий.</w:t>
            </w:r>
          </w:p>
          <w:p w14:paraId="717DDE1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04BE8B8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B604E22" w14:textId="1182E64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(просовывание предмета </w:t>
            </w:r>
            <w:r w:rsidR="009E64E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8A2223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5F06F30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28A6B1C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танцевальные движения.</w:t>
            </w:r>
          </w:p>
          <w:p w14:paraId="611167D1" w14:textId="65C92F8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8978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"Сложи целое из частей".</w:t>
            </w:r>
          </w:p>
          <w:p w14:paraId="71696D94" w14:textId="77777777" w:rsidR="003B5278" w:rsidRPr="009E64E3" w:rsidRDefault="00BD6A70" w:rsidP="009E64E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49DC3A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умению детей складывать целую картинку из частей, добиваясь изображения целостного образа; развивать мелкую моторику рук, восприятие, внимание, мышление, речь.</w:t>
            </w:r>
          </w:p>
          <w:p w14:paraId="391F3D0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 "Куырмаш".</w:t>
            </w:r>
          </w:p>
          <w:p w14:paraId="7E74F049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73309F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101187B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0B8F69DF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7DD37F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1CB83800" w14:textId="5BE36AB2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91FDB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Лото "Животные и </w:t>
            </w: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детеныши".</w:t>
            </w:r>
          </w:p>
          <w:p w14:paraId="2A57F5D1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7E23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  <w:p w14:paraId="6DDD5E6E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"Волшебные прищепки".</w:t>
            </w:r>
          </w:p>
          <w:p w14:paraId="607C8F94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59D1714" w14:textId="2C8FFB8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6D0F45AD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отрывка сказки "Сказка о глупом мышонке" С. Маршака.</w:t>
            </w:r>
          </w:p>
          <w:p w14:paraId="7DF0F475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D1C8C05" w14:textId="3E79E22B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Развивать умение отвечать на вопросы. </w:t>
            </w:r>
            <w:r w:rsidR="009E64E3"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повторять слова и фразы из текста. Прививать любовь к сказкам, запоминать героев сказки, воспитывать усидчивость.</w:t>
            </w:r>
          </w:p>
        </w:tc>
      </w:tr>
      <w:tr w:rsidR="003B5278" w14:paraId="770DCAA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91FD2D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A6696" w14:textId="6B568FF5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Комплекс упражнений с цветами (султанчиками). </w:t>
            </w: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642E6E0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расставлены, цветы в опущенных руках, внизу (в каждой руке по одному цветку); 1 - поднять руки вперед, над головой, выполнить небольшие махи; 2 - ип. (Повторить 4-5 раз.)</w:t>
            </w:r>
          </w:p>
          <w:p w14:paraId="643F946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расставлены, цветы в опущенных руках, внизу (в каждой руке по одному цветку); 1 - выставить ногу в сторону,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повернуть тело в ту же сторону, выполнить поочередные махи цветами; 2- ип; 3 - повторить движения (1) в другую сторону; 4 - ип. (Повторить по 2 раза в каждую сторону.)</w:t>
            </w:r>
          </w:p>
          <w:p w14:paraId="762C098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расставлены, руки на поясе, цветы в согнутых руках, перед собой; 1- полуприсед, поворот в правую сторону (пружинки); 2 - ип; 3 - то же упражнение (1) в другую сторону (пружинки); 4- ип. (Повторить по 2 раза в каждую сторону.)</w:t>
            </w:r>
          </w:p>
          <w:p w14:paraId="12776EE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вытянуты; цветы в обеих руках, на коленях; 1 - вытянуть руки в стороны, ноги согнуть в коленях; 2 - ип. (Повторить 3-4 раза.)</w:t>
            </w:r>
          </w:p>
          <w:p w14:paraId="0AE606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цветы в согнутых руках, перед собой. Прыжки на месте 20-30 секунд. Чередовать с дыхательными упражнениями или ходьбой.</w:t>
            </w:r>
          </w:p>
          <w:p w14:paraId="359A2F1A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цветы в опущенных руках, внизу; 1- руки вверх - вдох; 2- руки вниз, выдох. (Повторить 2 раза.)</w:t>
            </w:r>
          </w:p>
        </w:tc>
      </w:tr>
      <w:tr w:rsidR="003B5278" w14:paraId="71C1F76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3D96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E6A58" w14:textId="0499E40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5273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3C28B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5974962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68B0519E" w14:textId="4DCE8B58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B5273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бережно расходовать воду, доедать свою порцию пищи.</w:t>
            </w:r>
          </w:p>
          <w:p w14:paraId="4F380E3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34870C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3C08E1D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3BCC5F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6C988E03" w14:textId="3DA25FBC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338CE7CD" w14:textId="42F32C6E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3FA56DBA" w14:textId="284D70D1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486F52A2" w14:textId="409CA9B4" w:rsidR="003B5278" w:rsidRDefault="00B527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</w:tc>
      </w:tr>
      <w:tr w:rsidR="003B5278" w14:paraId="1F72A50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E03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BD043" w14:textId="319C7CB2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lastRenderedPageBreak/>
              <w:fldChar w:fldCharType="begin"/>
            </w:r>
            <w:r w:rsidRPr="00B52736">
              <w:instrText xml:space="preserve"> HYPERLINK "https://www.youtube.com/watch?v=7vEujNBjYbg" </w:instrText>
            </w:r>
            <w:r w:rsidRPr="00B52736">
              <w:fldChar w:fldCharType="separate"/>
            </w: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библиотека "О празднике Наурыз". </w:t>
            </w:r>
            <w:r w:rsidR="00DC3F87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C3F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AE15B86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Қыз ақжелең (Дәулеткерей) https://www.youtube.com/watch?v=7vEujNBjYbg (исполнитель </w:t>
            </w:r>
            <w:proofErr w:type="spellStart"/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Аңсар</w:t>
            </w:r>
            <w:proofErr w:type="spellEnd"/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Бердіғалиев</w:t>
            </w:r>
            <w:proofErr w:type="spellEnd"/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28124EF" w14:textId="5C54B0F3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 празднике весеннего равноденствия. Тема: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«Наурыз». </w:t>
            </w: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картинки с изображением празднования Наурыз, поиграть в любимые игры.</w:t>
            </w:r>
            <w:r w:rsidRPr="00B52736">
              <w:fldChar w:fldCharType="end"/>
            </w:r>
          </w:p>
        </w:tc>
      </w:tr>
      <w:tr w:rsidR="003B5278" w14:paraId="3E09650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23DAA" w14:textId="77777777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44BBD" w14:textId="6C5F5DDD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E8A9F93" w14:textId="77777777" w:rsidR="003B5278" w:rsidRPr="00121BAA" w:rsidRDefault="00BD6A70" w:rsidP="00121BA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18A571" w14:textId="6542925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478FAE20" w14:textId="474305E8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чудеса:</w:t>
            </w:r>
          </w:p>
          <w:p w14:paraId="6E17E5C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25D7E4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6654CD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5E51B8E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002F74C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F9743" w14:textId="45F3E745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«Казахстан, земля моя!»</w:t>
            </w:r>
          </w:p>
          <w:p w14:paraId="007ABC30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F922CF0" w14:textId="0660B95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25D2F98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29BBD60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260DF16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7FF1EA3B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3CB05" w14:textId="71467BEE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2808D1B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8B21C40" w14:textId="51E711C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53F29C1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1D5BEE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6AE17E5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0951B180" w14:textId="1912A56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привет.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323E4" w14:textId="28A0C5FF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F5491A1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A63C958" w14:textId="5360A0B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713018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5D27BC3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586B5C5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29C387A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89F2F" w14:textId="7B601D8E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03FB5C7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72D55C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213FAB6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чудо-чудеса:</w:t>
            </w:r>
          </w:p>
          <w:p w14:paraId="229E48D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2D5CEDB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61196E1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27A20B1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0E8FCF1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</w:tr>
      <w:tr w:rsidR="003B5278" w14:paraId="44353CE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48632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6547A9" w14:textId="629D75E3" w:rsidR="00997719" w:rsidRPr="0004773A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 w:rsidR="00DD3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"Перетягивание каната".</w:t>
            </w:r>
          </w:p>
          <w:p w14:paraId="647AFA41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ходить по прямой, по веревке, сохраняя равновесие при поддержке педагога; развивать чувство равновесия, ловкость, мышцы спины и ног.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выражать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 в двигательной деятельности.</w:t>
            </w:r>
          </w:p>
          <w:p w14:paraId="5CDF83FA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"Перетягивание каната".</w:t>
            </w:r>
          </w:p>
          <w:p w14:paraId="05D6EB09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"Прямая веревка".</w:t>
            </w:r>
          </w:p>
          <w:p w14:paraId="012562EE" w14:textId="77777777" w:rsidR="006A32DC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2D267BA" w14:textId="77777777" w:rsidR="006A32DC" w:rsidRPr="002C6C27" w:rsidRDefault="00997719" w:rsidP="006A32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32DC" w:rsidRPr="002C6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"Выразительное чтение стихотворения И. Токмаковой "Ты, собачка, не лай".</w:t>
            </w:r>
          </w:p>
          <w:p w14:paraId="3CF000A4" w14:textId="77777777" w:rsidR="003B5278" w:rsidRDefault="006A32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6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молдавской потешкой "Ты, собачка, не лай" в переводе И. Токмаковой; продолжать формировать представления о народных песенках и потешках, особенностью их языка; дать понятие о колыбельных в жизни ребенка. Словесно-ритмическое упражнение на основе игровой ситуации "Баю-бай".</w:t>
            </w:r>
          </w:p>
          <w:p w14:paraId="51EB9EC3" w14:textId="77777777" w:rsidR="00451EE3" w:rsidRP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1E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"Покормим птичек зернышками".</w:t>
            </w:r>
          </w:p>
          <w:p w14:paraId="5736820B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1E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отработать навыки отщипывания от большого куска глины мелких, схожих по величине, мелких кусочков, скатывая в "корм для птичек".</w:t>
            </w:r>
          </w:p>
          <w:p w14:paraId="6127CCB7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"Птички".</w:t>
            </w:r>
          </w:p>
          <w:p w14:paraId="4EE577D3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"Зернышки для птичек".</w:t>
            </w:r>
          </w:p>
          <w:p w14:paraId="48A57D3A" w14:textId="5432B058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Рефлексивное упражнение на внимание "Птички зернышки клюют".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292AC" w14:textId="2FAB3E6F" w:rsidR="00BD6A70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сенсорике </w:t>
            </w:r>
            <w:r w:rsidR="00594D4C"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12E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Красивый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коврик</w:t>
            </w:r>
            <w:r w:rsidR="00594D4C"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1B811D3D" w14:textId="5F3D4538" w:rsidR="00BD6A70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6A7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F0F7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0F0F7D">
              <w:rPr>
                <w:lang w:val="ru-RU"/>
              </w:rPr>
              <w:t xml:space="preserve"> </w:t>
            </w:r>
            <w:r w:rsidR="000F0F7D"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</w:t>
            </w:r>
            <w:r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детей о геометрических фигурах; уточнять представления о предметах окружающего мира, формы которых напоминают геометрические фигуры; формировать понятие о празднике Наурыз. Развивать способности детей воспринимать, различать, называть формы, несмотря на цвет; учить определять объемные предметы соотнося их с геометрической фигурой; упражнять в объединении форм по цвету и по величине; </w:t>
            </w:r>
            <w:r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учить внимательно слушать инструкции взрослого, отвечать на вопросы; развивать мелкую моторику рук, восприятие, внимание, мышление, эмоциональную сферу. Развивать устойчивый интерес к праздничным событиям в жизни человека, воспитывать усидчивость, организованность, дружелюбие.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AFBDAA" w14:textId="39B76F7B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05F5A" w14:textId="1C1EBF4C" w:rsidR="00997719" w:rsidRPr="006E145C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 w:rsidR="00DD3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E14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"Казахская народная игра".</w:t>
            </w:r>
          </w:p>
          <w:p w14:paraId="670708D0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4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друг за другом по веревке, сохраняя равновесие; помогать преодолевать робость.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содержанием, несложными движениями; играть в игры на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(ходьба, бег).</w:t>
            </w:r>
          </w:p>
          <w:p w14:paraId="440C08CF" w14:textId="635A656D" w:rsidR="006261A5" w:rsidRDefault="00997719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"Прямая веревка".</w:t>
            </w:r>
          </w:p>
          <w:p w14:paraId="5BFF976B" w14:textId="6EC5456D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98BB2" w14:textId="77777777" w:rsidR="00DA64E0" w:rsidRP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A64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"Наурыз – начало года".</w:t>
            </w:r>
          </w:p>
          <w:p w14:paraId="3450EB47" w14:textId="77777777" w:rsid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64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прислушиваться к ситуации и понимать ее природу; формирование умения правильно воспринимать произношение традиционных песен; уметь свободно исполнять музыкальные и ритмические движения в группе; воспитание уважения к обычаям и традициям.</w:t>
            </w:r>
          </w:p>
          <w:p w14:paraId="686A40DD" w14:textId="77777777" w:rsid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"Казахский национальный костюм"</w:t>
            </w:r>
          </w:p>
          <w:p w14:paraId="42F9F854" w14:textId="3B0C7827" w:rsidR="003745B9" w:rsidRPr="006327D1" w:rsidRDefault="003745B9" w:rsidP="00DA64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7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"Баурсаки".</w:t>
            </w:r>
          </w:p>
          <w:p w14:paraId="0AB8922D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7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рисовать округлые "баурсаки" на круглом силуэте блюда;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рукой, добиваясь схожих по размеру кругов, располагая их по всей поверхности плоскости для рисования; познакомить с основными принципами накрытия праздничного стола на Наурыз; развивать внимание, мелкую моторику рук; воспитывать дружелюбие, усидчивость.</w:t>
            </w:r>
          </w:p>
          <w:p w14:paraId="65CC6BC9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"Моем, моем руки".</w:t>
            </w:r>
          </w:p>
          <w:p w14:paraId="6E4FFAFF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"Баурсаки".</w:t>
            </w:r>
          </w:p>
          <w:p w14:paraId="3672CD6E" w14:textId="0D5D07F1" w:rsidR="003B5278" w:rsidRDefault="003745B9" w:rsidP="003745B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"Накроем дастархан".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CBBB0" w14:textId="07D89D7F" w:rsidR="006261A5" w:rsidRPr="00116993" w:rsidRDefault="00DD3258" w:rsidP="006261A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261A5" w:rsidRPr="00116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"Какой ровный аркан".</w:t>
            </w:r>
          </w:p>
          <w:p w14:paraId="2D09252E" w14:textId="77777777" w:rsidR="006261A5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ходить и бегать по кругу с цветами в руках; упражнять в ходьбе и беге врассыпную, в ходьбе и беге с остановкой на сигнал педагога; закреплять умения ходить по веревке друг за другом; формировать правильную осанку.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лазанья, бросания,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подпрыгивания, равновесия. Развивать у детей умение играть с педагогом в подвижные игры с простым содержанием; играть в игры на основные движения (ходьба, бег). Учить выражать положительные эмоции в двигательной деятельности.</w:t>
            </w:r>
          </w:p>
          <w:p w14:paraId="52E4322C" w14:textId="77777777" w:rsidR="006261A5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друга".</w:t>
            </w:r>
          </w:p>
          <w:p w14:paraId="2AD36306" w14:textId="77777777" w:rsidR="003B5278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"Зайки нюхают цветы".</w:t>
            </w:r>
          </w:p>
          <w:p w14:paraId="0A8AAF9B" w14:textId="77777777" w:rsidR="00B92C4C" w:rsidRP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2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"Знакомство с чайником".</w:t>
            </w:r>
          </w:p>
          <w:p w14:paraId="057F794C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2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формировать знания о назначении чайника и месте его в жизни человека; упражнять в назывании составных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частей чайника; учить наблюдать за кипением и наливанием жидкости из чайника; развивать внимание, восприятие, мышление, речь; воспитывать любовь к труду по дому.</w:t>
            </w:r>
          </w:p>
          <w:p w14:paraId="065CFDA1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предметом посуды, чайником.</w:t>
            </w:r>
          </w:p>
          <w:p w14:paraId="387AB2A0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идем по алаша".</w:t>
            </w:r>
          </w:p>
          <w:p w14:paraId="56237340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"Чего нет?"</w:t>
            </w:r>
          </w:p>
          <w:p w14:paraId="290930E6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 "Пейте чаю".</w:t>
            </w:r>
          </w:p>
          <w:p w14:paraId="6D3FD0AC" w14:textId="60A5A871" w:rsidR="00B92C4C" w:rsidRDefault="00B92C4C" w:rsidP="00B92C4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"Украсим чайник".</w:t>
            </w:r>
          </w:p>
        </w:tc>
      </w:tr>
      <w:tr w:rsidR="003B5278" w14:paraId="1A5C48E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BDC3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D850B" w14:textId="775568D9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6955C46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"Жемістерді жейміз, "рақмет" дейміз". ("Скушаем фрукты, скажем "спасибо"".)</w:t>
            </w:r>
          </w:p>
        </w:tc>
      </w:tr>
      <w:tr w:rsidR="003B5278" w14:paraId="4137534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4D90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E4027" w14:textId="6965EE23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C5010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69E93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6C8B817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3EF362A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на сапожках</w:t>
            </w:r>
          </w:p>
          <w:p w14:paraId="1A1CEDE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62DF57B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2D35B69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07AE3516" w14:textId="31426B82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CE2E38"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3B5278" w14:paraId="7A569E3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2984F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19D1D5" w14:textId="5C2330D8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6493CEFE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78C55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помочь обнаружить связи между теми или иными признаками погоды, сезонными изменениями в жизни растительного и животного мира, влиянием солнца на живую и неживую природу; закреплять правила безопасного наблюдения за солнцем.</w:t>
            </w:r>
          </w:p>
          <w:p w14:paraId="553821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добрые, солнцу красному,</w:t>
            </w:r>
          </w:p>
          <w:p w14:paraId="655CC0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Лику ясному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поклоняйтесь,</w:t>
            </w:r>
          </w:p>
          <w:p w14:paraId="3264925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Улыбайтесь распрекрасному. В. Брюсов</w:t>
            </w:r>
          </w:p>
          <w:p w14:paraId="574FB53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Важнейшим фактором, определяющим погоду, является солнце — источник жизни, света и энергии. Весной солнце начинает подниматься все выше и выше, тем сильнее оно греет землю, поэтому погода теплее.</w:t>
            </w:r>
          </w:p>
          <w:p w14:paraId="7372E5E3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19EA2B68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78FE4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движения в соответствии с текстом.</w:t>
            </w:r>
          </w:p>
          <w:p w14:paraId="481B03E1" w14:textId="37CFBC79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 (2гр).</w:t>
            </w:r>
          </w:p>
          <w:p w14:paraId="4F70B28B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17E563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задора, целеустремленности.</w:t>
            </w:r>
          </w:p>
          <w:p w14:paraId="7D315F99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"Зашагали ножки по дорожке".</w:t>
            </w:r>
          </w:p>
          <w:p w14:paraId="6A2D7893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D7793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самостоятельной ходьбе. Учить ходить в одном направлении. Вызывать удовольствие от общения со взрослым. Вселять уверенность в своих возможностях.</w:t>
            </w:r>
          </w:p>
          <w:p w14:paraId="517A365E" w14:textId="5F88AF5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84A73D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DC130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на воздухе.</w:t>
            </w:r>
          </w:p>
          <w:p w14:paraId="755BB75A" w14:textId="77777777" w:rsid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95E65D" w14:textId="77777777" w:rsidR="00CE2E38" w:rsidRP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3B36290" w14:textId="77777777" w:rsid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7410A8FF" w14:textId="0B2043F7" w:rsidR="00CE2E38" w:rsidRDefault="00CE2E3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036AC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проталинами.</w:t>
            </w:r>
          </w:p>
          <w:p w14:paraId="5AAE3E06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E485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наблюдению за проталинами, за сезонными изменениями в природе весной; формировать знания о взаимосвязях в неживой природе весной; воспитывать наблюдательность.</w:t>
            </w:r>
          </w:p>
          <w:p w14:paraId="127A1B7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оглядитесь. Везде ли лежит снег?</w:t>
            </w:r>
          </w:p>
          <w:p w14:paraId="717D0A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детям места, где растаял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снег:</w:t>
            </w:r>
          </w:p>
          <w:p w14:paraId="650537F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так, где солнышко пригрело землю сильнее, растаял снег. И это место называется проталина.</w:t>
            </w:r>
          </w:p>
          <w:p w14:paraId="1441904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Голубые, синие небо и ручьи,</w:t>
            </w:r>
          </w:p>
          <w:p w14:paraId="32496D9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синих лужах плещутся стайкой воробьи.</w:t>
            </w:r>
          </w:p>
          <w:p w14:paraId="45FE9D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снегу прозрачные льдинки-кружева,</w:t>
            </w:r>
          </w:p>
          <w:p w14:paraId="53E9B7A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проталины, первая трава.</w:t>
            </w:r>
          </w:p>
          <w:p w14:paraId="4836B0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есть на этом месте?</w:t>
            </w:r>
          </w:p>
          <w:p w14:paraId="752482C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земля, почва. Приглядитесь, там уже появляется зеленая трава. Под солнышком растопился снег, и в проталинах прорастает зеленая трава. Вот, какая весна-волшебница.</w:t>
            </w:r>
          </w:p>
          <w:p w14:paraId="71BC8BC3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серый".</w:t>
            </w:r>
          </w:p>
          <w:p w14:paraId="694AA109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10D7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внимательно слушать стихотворение и действовать согласно тексту.</w:t>
            </w:r>
          </w:p>
          <w:p w14:paraId="2B239577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0F29C21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068C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3AA3C609" w14:textId="4C789F1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F11964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2594EFE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3A2DD5F5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75E1D0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6498D1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3767EE2A" w14:textId="53A61588" w:rsidR="005E47F1" w:rsidRDefault="005E47F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89D1F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сорокой.</w:t>
            </w:r>
          </w:p>
          <w:p w14:paraId="16207C44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4BF38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наблюдению за птицами участка весной, за сорокой; развивать интерес к явлениям природы весной; активизировать словарь; продолжать знакомить с правилами безопасного наблюдения за живыми объектами.</w:t>
            </w:r>
          </w:p>
          <w:p w14:paraId="37CB409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рады весне?</w:t>
            </w:r>
          </w:p>
          <w:p w14:paraId="0B78B42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скопление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птиц.</w:t>
            </w:r>
          </w:p>
          <w:p w14:paraId="30A3D57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птичьей столовой собралось много птиц.</w:t>
            </w:r>
          </w:p>
          <w:p w14:paraId="18422BC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Каких птиц вы узнали?</w:t>
            </w:r>
          </w:p>
          <w:p w14:paraId="3D952A9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Послушайте, как они поют? Почему они радуются?</w:t>
            </w:r>
          </w:p>
          <w:p w14:paraId="1E8F7B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Весна - прекрасное время, солнышко греет, снег растаял, стало тепло, птицы весело поют.</w:t>
            </w:r>
          </w:p>
          <w:p w14:paraId="0170BBA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Кто-то стрекочет ...</w:t>
            </w:r>
          </w:p>
          <w:p w14:paraId="5CDAC66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сороку.</w:t>
            </w:r>
          </w:p>
          <w:p w14:paraId="4FFA897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не поет, а стрекочет. Весело стрекочет. Она тоже радуется весне.</w:t>
            </w:r>
          </w:p>
          <w:p w14:paraId="59780E3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сороки?</w:t>
            </w:r>
          </w:p>
          <w:p w14:paraId="6DC737F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А еще у сороки длинные крылья и длинных хвост. У сороки белые бока.</w:t>
            </w:r>
          </w:p>
          <w:p w14:paraId="0EBAD7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сороки – белобоки</w:t>
            </w:r>
          </w:p>
          <w:p w14:paraId="30EDCC8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костюмы очень строги:</w:t>
            </w:r>
          </w:p>
          <w:p w14:paraId="2DCCC0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Чёрный верх и белый бок</w:t>
            </w:r>
          </w:p>
          <w:p w14:paraId="230847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 любимый у сорок!</w:t>
            </w:r>
          </w:p>
          <w:p w14:paraId="0FAF8C8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насыпать корм в кормушку, объясняя о том, что птицам пока трудно добывать корм.</w:t>
            </w:r>
          </w:p>
          <w:p w14:paraId="01A4C898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29B0277E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E7D0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имитировать движения птиц, действовать по сигналу, развивать навыки бега.</w:t>
            </w:r>
          </w:p>
          <w:p w14:paraId="073C423E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2DC605CA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D8D1E1" w14:textId="7842761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быстро действовать по сигналу, бегать следом за визуальным сигналом (педагогом), менять направление бега;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ориентировку в пространстве, двигательные навыки.</w:t>
            </w:r>
          </w:p>
          <w:p w14:paraId="69569297" w14:textId="3A76BD2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942A3CA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0CAA59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293F2111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E45E37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FF6A67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птиц; развивать умение включаться в посильные трудовые действия, подражая взрослому, испытывать радость.</w:t>
            </w:r>
          </w:p>
          <w:p w14:paraId="4C925CAA" w14:textId="64F6F2BA" w:rsidR="005E47F1" w:rsidRDefault="005E47F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F9CF42" w14:textId="4D15A768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перелетными птицами, грачами.</w:t>
            </w:r>
          </w:p>
          <w:p w14:paraId="7B90E739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03642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перелетных птицах весной, о грачах; воспитывать наблюдательность, любовь к природе.</w:t>
            </w:r>
          </w:p>
          <w:p w14:paraId="7A25FC1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1E45DD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понаблюдать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птицами.</w:t>
            </w:r>
          </w:p>
          <w:p w14:paraId="794E30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47A43A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птицы. Эти птицы называются грачи. Какого цвета оперенье грачей?</w:t>
            </w:r>
          </w:p>
          <w:p w14:paraId="0276AA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оперение черное, правильно.</w:t>
            </w:r>
          </w:p>
          <w:p w14:paraId="1D887C2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- перелетные птицы. Они прилетают из теплых краев, где они зимовали. А теперь они прилетели. Они очень рады. Слышите, как они кричат, они галдят?</w:t>
            </w:r>
          </w:p>
          <w:p w14:paraId="18108CA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4DF116B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35017D3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152C8D4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6935AE4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тоже рады, что пришла весна. Грачи прилетели домой, в родные края.</w:t>
            </w:r>
          </w:p>
          <w:p w14:paraId="2DB1A67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134AEDD5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C92C15F" w14:textId="4F0BB31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5E47F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5F171EF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50AB4A2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6C05D5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линии (веревке), сохраняя равновесие; способствовать развитию координации движений, вестибулярного аппарата.</w:t>
            </w:r>
          </w:p>
          <w:p w14:paraId="639B403F" w14:textId="1F84825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5FCA09B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180070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5799C100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8DFEC8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7AA2D7A" w14:textId="336259E8" w:rsidR="005E47F1" w:rsidRPr="00997DD9" w:rsidRDefault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F92FD" w14:textId="52C431EC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22D6BC71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080E4C" w14:textId="0F9067C5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том, 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светит солнце — на улице тепло; поддерживать радостное настроение; закреплять правила безопасного наблюдения за солнцем.</w:t>
            </w:r>
          </w:p>
          <w:p w14:paraId="07194BE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7080E18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в нашу комнату.</w:t>
            </w:r>
          </w:p>
          <w:p w14:paraId="1B5832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218B10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солнышку.</w:t>
            </w:r>
          </w:p>
          <w:p w14:paraId="6EFFBC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теплую погоду. Солнце огромное, раскаленное. Обогревает всю землю, посылая ей лучи.</w:t>
            </w:r>
          </w:p>
          <w:p w14:paraId="20E367C1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F1029D5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21BE99" w14:textId="3D20312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быстро действовать по сигналу, бегать следом за визуальным сигналом (педагогом), менять направление бега; развивать ориентировку в пространстве, двигательные навыки.</w:t>
            </w:r>
          </w:p>
          <w:p w14:paraId="4F31A2C8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3E3EC167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8E51B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прыжках на двух ногах с продвижением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вперед; способствовать развитию силы, координации движений, вестибулярного аппарата; воспитывать целеустремленность.</w:t>
            </w:r>
          </w:p>
          <w:p w14:paraId="5B65D9E3" w14:textId="63BF5FE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64CF53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37F7B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11268218" w14:textId="77777777" w:rsid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59940F" w14:textId="77777777" w:rsidR="00997DD9" w:rsidRP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091C5E9" w14:textId="77777777" w:rsid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действия рядом со сверстниками, подражать взрослому, испытывать радость от окончания действий.</w:t>
            </w:r>
          </w:p>
          <w:p w14:paraId="4F7298A4" w14:textId="24997C08" w:rsidR="00997DD9" w:rsidRDefault="00997DD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B5278" w14:paraId="4C4208D3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0D7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B2BAF8" w14:textId="10881D7C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28BB78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3B0736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EC0BF9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44A1686F" w14:textId="3592920F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F304E2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жуамыз сабынмен,</w:t>
            </w:r>
          </w:p>
          <w:p w14:paraId="7B321F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 жуамын және сен.</w:t>
            </w:r>
          </w:p>
          <w:p w14:paraId="4CF8176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(Ручки помоем мылом,</w:t>
            </w:r>
          </w:p>
          <w:p w14:paraId="64A5EB55" w14:textId="7A63B0C8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помою,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ты помоешь)</w:t>
            </w:r>
          </w:p>
        </w:tc>
      </w:tr>
      <w:tr w:rsidR="003B5278" w14:paraId="2CC6568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9648A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2CC77" w14:textId="5D58DFE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997DD9"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4B1AABE6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17902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"Туки-тук".</w:t>
            </w:r>
          </w:p>
          <w:p w14:paraId="3FCC357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5883ED8" w14:textId="031C5AF8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FE6B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"Обнимашки".</w:t>
            </w:r>
          </w:p>
          <w:p w14:paraId="56A208D0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138FE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22905C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Давайте, дети, друг друга обнимаем. (Объятия)</w:t>
            </w:r>
          </w:p>
          <w:p w14:paraId="172E8A7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Обнимем,</w:t>
            </w:r>
          </w:p>
          <w:p w14:paraId="6F83B57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Вырастим большими. (Поднимание рук вверх, подъем на носки)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D4E70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"Бала, бала, балапан".</w:t>
            </w:r>
          </w:p>
          <w:p w14:paraId="44AFC0E6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физическое воспитание)</w:t>
            </w:r>
          </w:p>
          <w:p w14:paraId="0C9F4551" w14:textId="35E3E6DC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2F8D6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"Косолапые мишутки".</w:t>
            </w:r>
          </w:p>
          <w:p w14:paraId="1F80FD5D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3284A78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  <w:p w14:paraId="0E2140F9" w14:textId="71A72FDB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B5278" w14:paraId="1C5755A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1D96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F09F98D" w14:textId="2848409B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3CB7915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694F2E2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обед.</w:t>
            </w:r>
          </w:p>
          <w:p w14:paraId="1DA9E0C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Кушай аккуратно.</w:t>
            </w:r>
          </w:p>
          <w:p w14:paraId="19206FD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как приятно.</w:t>
            </w:r>
          </w:p>
          <w:p w14:paraId="0C6F13CD" w14:textId="0F501309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5278" w14:paraId="5785E6B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D814B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B3F9A5" w14:textId="23F9296E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747D15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ты, баюшки, баю,</w:t>
            </w:r>
          </w:p>
          <w:p w14:paraId="7DA99C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мягоньком краю.</w:t>
            </w:r>
          </w:p>
          <w:p w14:paraId="6EE997A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давай-ка в серединку</w:t>
            </w:r>
          </w:p>
          <w:p w14:paraId="126D096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Голову свою подвинь-ка.</w:t>
            </w:r>
          </w:p>
          <w:p w14:paraId="7C0DFBB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Баюшки мои, бай-бай,</w:t>
            </w:r>
          </w:p>
          <w:p w14:paraId="3F7DC89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засыпай. (Д. Ахметова)</w:t>
            </w:r>
          </w:p>
        </w:tc>
      </w:tr>
      <w:tr w:rsidR="003B5278" w14:paraId="2147C0F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0860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B8B84" w14:textId="3C3F08BE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3FD40D50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450F7F0B" w14:textId="67F616A6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7E899FA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00C002D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613A057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E930F61" w14:textId="4B3BAD15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спит": ­и.п. лежа на спине, руки вытянуты за головой, ноги вместе: руки вверх, потянуться, проснулся петушок (3 раза).</w:t>
            </w:r>
          </w:p>
          <w:p w14:paraId="3AC1AF44" w14:textId="72003970" w:rsidR="003B5278" w:rsidRDefault="009E24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ищет зернышки": и.п. сидя, ноги скрестно, руки на поясе, наклон головы влево, вперед, влево,3 раза.</w:t>
            </w:r>
          </w:p>
          <w:p w14:paraId="336D91EE" w14:textId="0A934D6F" w:rsidR="003B5278" w:rsidRDefault="009E24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пьет водичку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”: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и.п сидя на пятках, руки опущены, встать на колени, руки вверх, наклониться вперед вниз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вытянутыми руками, вернуться в и.п.</w:t>
            </w:r>
          </w:p>
          <w:p w14:paraId="0D842338" w14:textId="257CCD3D" w:rsidR="003B5278" w:rsidRDefault="009E24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прыгает": ­и.п. носки вместе, руки на поясе, (20 секунд).</w:t>
            </w:r>
          </w:p>
        </w:tc>
      </w:tr>
      <w:tr w:rsidR="003B5278" w14:paraId="0DC5743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257E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273FC" w14:textId="6A92957F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0318603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592F02E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7B8E4B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1CFC152F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3B5278" w14:paraId="778CE83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8D23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4D56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"Посуда".</w:t>
            </w:r>
          </w:p>
          <w:p w14:paraId="392BB965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D741D8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соотносить движение со словами; закреплять представления о посуде, столовых приборах.</w:t>
            </w:r>
          </w:p>
          <w:p w14:paraId="226ABAF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отработке техники рисования "Вот, что у меня получилось".</w:t>
            </w:r>
          </w:p>
          <w:p w14:paraId="739368F9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792F111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дополнять рисунок, нарисованный взрослыми; располагать изображение по всей поверхности листа, рисовать нетрадиционными техниками (оттиски форм; печатание губкой; рисование пальцем (на выбор)). Выполнять определенные правила: правильно сидеть, не мять бумагу, аккуратно выполнять работу.</w:t>
            </w:r>
          </w:p>
          <w:p w14:paraId="7258A76C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игрушками.</w:t>
            </w:r>
          </w:p>
          <w:p w14:paraId="4E1BCE1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1FCD4CE3" w14:textId="084F72B0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B673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2A82D4FD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831AFF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07AF966C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Развивающая игра "Пару одинаковых </w:t>
            </w: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фигур".</w:t>
            </w:r>
          </w:p>
          <w:p w14:paraId="762A57A4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171277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  <w:p w14:paraId="6F82467D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"Рассели жителей по двум домам "Много" и "Один"".</w:t>
            </w:r>
          </w:p>
          <w:p w14:paraId="73D71B8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E47D61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44ED3EA5" w14:textId="005CF94B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89174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12500399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конструирование, ознакомление с окружающим миром)</w:t>
            </w:r>
          </w:p>
          <w:p w14:paraId="3FFD8EB1" w14:textId="09D46128" w:rsidR="003B5278" w:rsidRDefault="00BD6A70" w:rsidP="00473B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 Развивать моторику пальцев, глазомер; учить подбирать предметы в соотношении "большой, поменьше, маленький"; находить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промежуточный по величине предмет. </w:t>
            </w:r>
          </w:p>
          <w:p w14:paraId="3220398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"Тесто".</w:t>
            </w:r>
          </w:p>
          <w:p w14:paraId="194C1543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16D872A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59546D7A" w14:textId="339FE3C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8C461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"Чья это тень?".</w:t>
            </w:r>
          </w:p>
          <w:p w14:paraId="609275A8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B8A59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развивать умение находить заданные силуэты путем наложения; закреплять умение различать животных по особенностям строения тела; развивать познавательную деятельность; воспитывать бережное отношение к животным.</w:t>
            </w:r>
          </w:p>
          <w:p w14:paraId="33165B53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7BBA5C4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773544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432E78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одинаковые рукавички".</w:t>
            </w:r>
          </w:p>
          <w:p w14:paraId="585A752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50FD2080" w14:textId="52FDE8D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 </w:t>
            </w:r>
          </w:p>
          <w:p w14:paraId="19D4A08D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0D1FF0BB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1D62EF8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</w:tr>
      <w:tr w:rsidR="003B5278" w14:paraId="6652D49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54059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9E957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6AA97988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02A848D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0CFE8825" w14:textId="1A5D2341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99D7B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ADB3E55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7F3187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для появления у детей позитивного настроения; развивать мышление, внимание, моторику рук.</w:t>
            </w:r>
          </w:p>
          <w:p w14:paraId="6C8368AB" w14:textId="021E2FD0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352E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7F9FEEE2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59C502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59707CAC" w14:textId="5B1CDEB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77FBF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7D0A44D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7ED979" w14:textId="0E47340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5BB00" w14:textId="77777777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Словесное-развивающее упражнение "Где погремушка?".</w:t>
            </w:r>
          </w:p>
          <w:p w14:paraId="1EA3DC2C" w14:textId="77777777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465F41D" w14:textId="1B1BA2F4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отсутствие). Обучать умению произносить отчетливо отдельные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</w:tc>
      </w:tr>
      <w:tr w:rsidR="003B5278" w14:paraId="1E97ACC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1F5A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3EE69B" w14:textId="457F7E09" w:rsidR="003B5278" w:rsidRPr="00DD17B7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17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DD17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D17B7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5B21C23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3924A63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4E08D3C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43B1970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0EFB5BD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застегнемся,</w:t>
            </w:r>
          </w:p>
          <w:p w14:paraId="5BFFAD82" w14:textId="4712F52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улыбнемся. (Д. Ахметова)</w:t>
            </w:r>
          </w:p>
          <w:p w14:paraId="57060FC4" w14:textId="1D421C28" w:rsidR="003B5278" w:rsidRPr="00DD17B7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DD17B7" w:rsidRP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D17B7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DD17B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3B5278" w14:paraId="5346AD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CB26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3E36B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вечерним солнцем.</w:t>
            </w:r>
          </w:p>
          <w:p w14:paraId="5F9851D7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889A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2096EC4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58F246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6195708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3D0B395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72A2DAC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6CB0C6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вы заметили, что днем сегодня солнце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светило ярче, было светло?</w:t>
            </w:r>
          </w:p>
          <w:p w14:paraId="54B87F3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44F4349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6791A0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уже темнеет, и скоро наступит ночь.</w:t>
            </w:r>
          </w:p>
          <w:p w14:paraId="58CB0C6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6B7352A8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4236E4E1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EF755B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детей двигаться по сигналам,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572DE141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6276C82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17A79C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154E5C3B" w14:textId="09CF7D5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34F555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CB4BD0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42E761C3" w14:textId="150A48BD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9E6110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FE79E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6892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елью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весной.</w:t>
            </w:r>
          </w:p>
          <w:p w14:paraId="1E17691E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286B3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хвойных деревьях, развивать умение говорить о хвое ели, ее иголках; способствовать желанию исследовать дерево тактильно; воспитывать любознательность.</w:t>
            </w:r>
          </w:p>
          <w:p w14:paraId="40A68D4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деревья.</w:t>
            </w:r>
          </w:p>
          <w:p w14:paraId="5086A44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 кругом. Есть ли у нас участке (в саду) деревья?</w:t>
            </w:r>
          </w:p>
          <w:p w14:paraId="58590D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где стоят деревья? Как они называются?</w:t>
            </w:r>
          </w:p>
          <w:p w14:paraId="6B5CAD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обращает внимание на ель.</w:t>
            </w:r>
          </w:p>
          <w:p w14:paraId="5D6B978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это дерево. Как оно называется? Кто помнит?</w:t>
            </w:r>
          </w:p>
          <w:p w14:paraId="03A0A7F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дерево ель. Что есть у ели?</w:t>
            </w:r>
          </w:p>
          <w:p w14:paraId="4557FE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ели есть ствол, ветки. А где же листья?</w:t>
            </w:r>
          </w:p>
          <w:p w14:paraId="5BDBA84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ели не бывает листьев. Правильно. Это иголки.</w:t>
            </w:r>
          </w:p>
          <w:p w14:paraId="14D3B85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на ели, как шубка. Мы называем это не "листва", а "хвоя". Запомните.</w:t>
            </w:r>
          </w:p>
          <w:p w14:paraId="195471F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Иголки на ели колючие,</w:t>
            </w:r>
          </w:p>
          <w:p w14:paraId="57A51B0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шубка-хвоя пахучая.</w:t>
            </w:r>
          </w:p>
          <w:p w14:paraId="740B810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Зеленая хвоя,</w:t>
            </w:r>
          </w:p>
          <w:p w14:paraId="786222C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Круглый год своя. (Д. Ахметова)</w:t>
            </w:r>
          </w:p>
          <w:p w14:paraId="67DC93A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и зимой, и весной всегда зеленая, с иголками.</w:t>
            </w:r>
          </w:p>
          <w:p w14:paraId="1418DD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у ели короче, чем у сосны, по цвету темно-зеленые.</w:t>
            </w:r>
          </w:p>
          <w:p w14:paraId="18FE4E8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может показать для сравнения два вида иголок: сосны и ели. Дети убеждаются, что у сосны иголки длиннее, чем у ели.</w:t>
            </w:r>
          </w:p>
          <w:p w14:paraId="6F169E5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очищает воздух. Давайте подышим возле нее.</w:t>
            </w:r>
          </w:p>
          <w:p w14:paraId="06D918D0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51999876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7AC9DA" w14:textId="6A69ECF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использовать всю площадку. Учить передавать простейшие действия некоторых </w:t>
            </w:r>
            <w:r w:rsidR="00E6039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2014F2A6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5EAD9FDF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DB187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224F7CC4" w14:textId="6B4F7D69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E723FDF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093D1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1C127CFB" w14:textId="64E6BD1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C51594B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7DB36E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5757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растениями и кустарниками.</w:t>
            </w:r>
          </w:p>
          <w:p w14:paraId="5B08F9C6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63181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представление о том, что любое дерево и кустарник — живое существо; воспитывать бережное отношение к природе.</w:t>
            </w:r>
          </w:p>
          <w:p w14:paraId="2E9F16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Проверить, как перезимовали деревья. Педагог задает детям вопросы: "Каково состояние кроны деревьев на участке?", "Какие еще произошли изменения?", "Как страдают деревья от загрязнения воздуха?".</w:t>
            </w:r>
          </w:p>
          <w:p w14:paraId="28359DC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 корой покрыт шершавой.</w:t>
            </w:r>
          </w:p>
          <w:p w14:paraId="2BF39FB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корой, как чешуёй.</w:t>
            </w:r>
          </w:p>
          <w:p w14:paraId="3C43B61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берёзоньки кудрявой</w:t>
            </w:r>
          </w:p>
          <w:p w14:paraId="0CADF63D" w14:textId="5CCFA0D2" w:rsidR="003B5278" w:rsidRDefault="001F2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Ствол,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покрытый берестой.</w:t>
            </w:r>
          </w:p>
          <w:p w14:paraId="1EC4EDC9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03E2E98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267C2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7932B3A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"Кенгуру".</w:t>
            </w:r>
          </w:p>
          <w:p w14:paraId="29221FD3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D2BB0B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прыжка на двух ногах с продвижением вперед, сохраняя равновесие; развивать силу, вестибулярный аппарат, положительные эмоции.</w:t>
            </w:r>
          </w:p>
          <w:p w14:paraId="57FD388C" w14:textId="06E2DF4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6F37D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BEED6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2238A150" w14:textId="409C29D2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912BD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694ABBC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2ACD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E7C9A8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D4012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замечать ветер во дворе, приобщать к определению его наличия по веткам деревьев, по колышущимися флагами, к применению специальных предметом (бумажных ленточек); развивать наблюдательность, любознательность.</w:t>
            </w:r>
          </w:p>
          <w:p w14:paraId="1E2282D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Вы его ощущаете? Где он?</w:t>
            </w:r>
          </w:p>
          <w:p w14:paraId="2D0302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поищем ветерок, не глядя на флажки, на ветки деревьев ...</w:t>
            </w:r>
          </w:p>
          <w:p w14:paraId="6782998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останавливает детей на одном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выбранных для наблюдения объектов.</w:t>
            </w:r>
          </w:p>
          <w:p w14:paraId="1849758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Качаются ветки?</w:t>
            </w:r>
          </w:p>
          <w:p w14:paraId="552EF54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они качаются. Почему?</w:t>
            </w:r>
          </w:p>
          <w:p w14:paraId="05840C2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Ветки качаются, значит мы нашли ветер.</w:t>
            </w:r>
          </w:p>
          <w:p w14:paraId="35D2A4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6CEF8B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CB98E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35AD63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7C0CF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понаблюдать за флагами у фасада.</w:t>
            </w:r>
          </w:p>
          <w:p w14:paraId="1AF61A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взять в руки ленточки из бумажных салфеток, понаблюдать за тем, как они колышутся на ветру.</w:t>
            </w:r>
          </w:p>
          <w:p w14:paraId="6E526C3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ленточками?</w:t>
            </w:r>
          </w:p>
          <w:p w14:paraId="6B0D7D3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Они колышутся.</w:t>
            </w:r>
          </w:p>
          <w:p w14:paraId="7F89E36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ветер по ощущениям холодный или теплый?</w:t>
            </w:r>
          </w:p>
          <w:p w14:paraId="67E69FD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дует теплый ветер, нам не холодно.</w:t>
            </w:r>
          </w:p>
          <w:p w14:paraId="282C644E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"Птички и кошка".</w:t>
            </w:r>
          </w:p>
          <w:p w14:paraId="4A10D3D6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9B87D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сигналу ("мяу"); развивать пространственное восприятие.</w:t>
            </w:r>
          </w:p>
          <w:p w14:paraId="62E9CA84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E0B17E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9FB1C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F8FDCE8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0D1A8B53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4E5F96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53EC2973" w14:textId="71F2BD3F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25FF00EA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D2C63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ни с кем не сталкиваясь, поддерживать устойчивый интерес к совместным играм со сверстниками.</w:t>
            </w:r>
          </w:p>
          <w:p w14:paraId="5537E1B8" w14:textId="1EEAA4D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</w:p>
          <w:p w14:paraId="5BDB26AF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67F56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3EEEA7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вечерним солнцем.</w:t>
            </w:r>
          </w:p>
          <w:p w14:paraId="65563BE8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4524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4F8ED7F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35FF324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1A39E0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397606D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7FF02DE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3C1EF18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вы заметили,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днем сегодня солнце светило ярче, было светло?</w:t>
            </w:r>
          </w:p>
          <w:p w14:paraId="0A24C1C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3F2BB5A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0AE5B6B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уже темнеет, и скоро наступит ночь.</w:t>
            </w:r>
          </w:p>
          <w:p w14:paraId="29A06B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0BEF2161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6FE0391D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4C089E" w14:textId="09DDC5FB" w:rsidR="003B5278" w:rsidRDefault="00BD6A70" w:rsidP="002239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двигаться друг за другом согласованно в одном направлении;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подталкивать впереди идущего ребенка, если он идет медленно. </w:t>
            </w:r>
          </w:p>
          <w:p w14:paraId="1BF380D9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7A2CA70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3D211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7995E4A" w14:textId="502C201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C3075D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1FE43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сверстниками.</w:t>
            </w:r>
          </w:p>
          <w:p w14:paraId="5B1BFBA6" w14:textId="6CBE52A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B91EB17" w14:textId="77777777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F4BEC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3B5278" w14:paraId="708B71A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AD698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0C3D5" w14:textId="3E854903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6D560E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2F2487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A2CB451" w14:textId="5A23A84D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300E74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жуамыз сабынмен,</w:t>
            </w:r>
          </w:p>
          <w:p w14:paraId="35961E4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 жуамын және сен.</w:t>
            </w:r>
          </w:p>
          <w:p w14:paraId="5B14034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(Ручки помоем мылом,</w:t>
            </w:r>
          </w:p>
          <w:p w14:paraId="29CE75D7" w14:textId="1879B414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</w:t>
            </w:r>
            <w:r w:rsidR="00221FC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помою,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ты помоешь)</w:t>
            </w:r>
          </w:p>
        </w:tc>
      </w:tr>
      <w:tr w:rsidR="003B5278" w14:paraId="4E537B9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4D902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0D4D00A" w14:textId="6ADD63A3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21FC9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0F3DF0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56354C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обед.</w:t>
            </w:r>
          </w:p>
          <w:p w14:paraId="55D76C0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Кушай аккуратно.</w:t>
            </w:r>
          </w:p>
          <w:p w14:paraId="445885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как приятно.</w:t>
            </w:r>
          </w:p>
          <w:p w14:paraId="12FB50B2" w14:textId="3B65DEDC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5278" w14:paraId="1137CF4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9B2F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37669" w14:textId="7778837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иллюстраций в книжках на тему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Наурызе, его праздновании, народных играх, сказках. </w:t>
            </w: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 </w:t>
            </w: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221FC9"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худ. литература</w:t>
            </w: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речи, ознак. с окруж. миром)</w:t>
            </w:r>
          </w:p>
          <w:p w14:paraId="23B27B7A" w14:textId="0BEFACE0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Аппликация "Украшение юрты";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развивать умения размещать на фланелеграфе геометрические фигуры, на силуэте юрты (квадраты с казахским орнаментом на стенах юрты)</w:t>
            </w:r>
          </w:p>
        </w:tc>
      </w:tr>
      <w:tr w:rsidR="003B5278" w14:paraId="0723DE1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806CD" w14:textId="77777777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C9B3CD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46038455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F887F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42B4D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"Волшебный мешочек".</w:t>
            </w:r>
          </w:p>
          <w:p w14:paraId="057E0164" w14:textId="0B6BD35E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</w:t>
            </w:r>
            <w:r w:rsid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 художественная литература</w:t>
            </w:r>
            <w:r w:rsidR="00BB49E3"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)</w:t>
            </w:r>
          </w:p>
          <w:p w14:paraId="4E0819B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вращение). Развивать тактильные ощущения,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E7644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369BD5D0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13664E8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2CAE4709" w14:textId="42986F6D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7E263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3EE4B9B2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67B4B1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1A032720" w14:textId="6CF77DDD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0C108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5FA118B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4E3EDBB" w14:textId="5A3F6B8E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словам; закреплять представления о мебели.</w:t>
            </w:r>
          </w:p>
        </w:tc>
      </w:tr>
      <w:tr w:rsidR="003B5278" w14:paraId="514E3F4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C43A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BCD4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традиционным играм в семье", "Как мы читаем ребенку сказку?".</w:t>
            </w:r>
          </w:p>
        </w:tc>
      </w:tr>
    </w:tbl>
    <w:p w14:paraId="41DE92FC" w14:textId="77777777" w:rsidR="003B5278" w:rsidRDefault="003B527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B527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5F1505A-AD86-48DB-8B3C-5DACC49665A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00EDCA0-10DC-4E1D-8857-2383C9F5D0D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5278"/>
    <w:rsid w:val="000F0F7D"/>
    <w:rsid w:val="00116993"/>
    <w:rsid w:val="00121BAA"/>
    <w:rsid w:val="001F2938"/>
    <w:rsid w:val="00221FC9"/>
    <w:rsid w:val="00223993"/>
    <w:rsid w:val="0022648F"/>
    <w:rsid w:val="003745B9"/>
    <w:rsid w:val="003B5278"/>
    <w:rsid w:val="00451EE3"/>
    <w:rsid w:val="00473BBE"/>
    <w:rsid w:val="005853BE"/>
    <w:rsid w:val="00594D4C"/>
    <w:rsid w:val="00596B7A"/>
    <w:rsid w:val="005E47F1"/>
    <w:rsid w:val="006261A5"/>
    <w:rsid w:val="006A32DC"/>
    <w:rsid w:val="006B5F54"/>
    <w:rsid w:val="006E145C"/>
    <w:rsid w:val="00712E68"/>
    <w:rsid w:val="00725D03"/>
    <w:rsid w:val="007B705D"/>
    <w:rsid w:val="00990199"/>
    <w:rsid w:val="00997719"/>
    <w:rsid w:val="00997DD9"/>
    <w:rsid w:val="009C6EF4"/>
    <w:rsid w:val="009E2424"/>
    <w:rsid w:val="009E64E3"/>
    <w:rsid w:val="00A16A4C"/>
    <w:rsid w:val="00AD1E4B"/>
    <w:rsid w:val="00B0671E"/>
    <w:rsid w:val="00B52736"/>
    <w:rsid w:val="00B92C4C"/>
    <w:rsid w:val="00B96C3F"/>
    <w:rsid w:val="00BB49E3"/>
    <w:rsid w:val="00BD6A70"/>
    <w:rsid w:val="00C22FE7"/>
    <w:rsid w:val="00C724F4"/>
    <w:rsid w:val="00CD59F8"/>
    <w:rsid w:val="00CE2E38"/>
    <w:rsid w:val="00DA64E0"/>
    <w:rsid w:val="00DC3F87"/>
    <w:rsid w:val="00DD17B7"/>
    <w:rsid w:val="00DD3258"/>
    <w:rsid w:val="00E5764F"/>
    <w:rsid w:val="00E6039E"/>
    <w:rsid w:val="00EB3210"/>
    <w:rsid w:val="00F54D45"/>
    <w:rsid w:val="00FE2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9FC97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BD6A7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8532</Words>
  <Characters>48638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2026-04-20T06:27:00Z</dcterms:created>
  <dcterms:modified xsi:type="dcterms:W3CDTF">2026-04-20T06:27:00Z</dcterms:modified>
</cp:coreProperties>
</file>